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BB16" w14:textId="4EE93136" w:rsidR="000700A0" w:rsidRPr="00BB1FD9" w:rsidRDefault="000700A0">
      <w:pPr>
        <w:rPr>
          <w:sz w:val="36"/>
          <w:szCs w:val="36"/>
        </w:rPr>
      </w:pPr>
      <w:r w:rsidRPr="00BB1FD9">
        <w:rPr>
          <w:sz w:val="36"/>
          <w:szCs w:val="36"/>
        </w:rPr>
        <w:t>Portrait Price List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153"/>
        <w:gridCol w:w="2154"/>
        <w:gridCol w:w="2899"/>
        <w:gridCol w:w="2154"/>
      </w:tblGrid>
      <w:tr w:rsidR="000700A0" w14:paraId="13ABDBB5" w14:textId="77777777" w:rsidTr="0052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0713361A" w14:textId="6B9966C8" w:rsidR="000700A0" w:rsidRDefault="000700A0">
            <w:r>
              <w:t>Medium</w:t>
            </w:r>
          </w:p>
        </w:tc>
        <w:tc>
          <w:tcPr>
            <w:tcW w:w="1250" w:type="pct"/>
          </w:tcPr>
          <w:p w14:paraId="070F47B5" w14:textId="58820DB3" w:rsidR="000700A0" w:rsidRDefault="000700A0">
            <w:r>
              <w:t xml:space="preserve">Size                                        </w:t>
            </w:r>
          </w:p>
        </w:tc>
        <w:tc>
          <w:tcPr>
            <w:tcW w:w="1250" w:type="pct"/>
          </w:tcPr>
          <w:p w14:paraId="703EB06F" w14:textId="43E0DC9E" w:rsidR="000700A0" w:rsidRDefault="009C1EF8">
            <w:r>
              <w:t xml:space="preserve">   </w:t>
            </w:r>
            <w:r w:rsidR="000700A0">
              <w:t>Details</w:t>
            </w:r>
          </w:p>
        </w:tc>
        <w:tc>
          <w:tcPr>
            <w:tcW w:w="1250" w:type="pct"/>
          </w:tcPr>
          <w:p w14:paraId="30038FAE" w14:textId="00249361" w:rsidR="000700A0" w:rsidRDefault="000700A0">
            <w:r>
              <w:t>Price</w:t>
            </w:r>
          </w:p>
        </w:tc>
      </w:tr>
      <w:tr w:rsidR="000700A0" w14:paraId="7AAEC477" w14:textId="77777777" w:rsidTr="005221E3">
        <w:tc>
          <w:tcPr>
            <w:tcW w:w="1250" w:type="pct"/>
            <w:noWrap/>
          </w:tcPr>
          <w:p w14:paraId="43186BE5" w14:textId="77777777" w:rsidR="000700A0" w:rsidRDefault="000700A0"/>
        </w:tc>
        <w:tc>
          <w:tcPr>
            <w:tcW w:w="1250" w:type="pct"/>
          </w:tcPr>
          <w:p w14:paraId="1AF0126D" w14:textId="08FFB780" w:rsidR="000700A0" w:rsidRDefault="000700A0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14:paraId="06FF9819" w14:textId="77777777" w:rsidR="000700A0" w:rsidRDefault="000700A0"/>
        </w:tc>
        <w:tc>
          <w:tcPr>
            <w:tcW w:w="1250" w:type="pct"/>
          </w:tcPr>
          <w:p w14:paraId="167AA8EA" w14:textId="77777777" w:rsidR="000700A0" w:rsidRDefault="000700A0"/>
        </w:tc>
      </w:tr>
      <w:tr w:rsidR="000700A0" w14:paraId="0830AD05" w14:textId="77777777" w:rsidTr="005221E3">
        <w:tc>
          <w:tcPr>
            <w:tcW w:w="1250" w:type="pct"/>
            <w:noWrap/>
          </w:tcPr>
          <w:p w14:paraId="1DB3F08F" w14:textId="28B03CD3" w:rsidR="000700A0" w:rsidRPr="004E3427" w:rsidRDefault="000700A0">
            <w:pPr>
              <w:rPr>
                <w:b/>
                <w:bCs/>
              </w:rPr>
            </w:pPr>
            <w:r w:rsidRPr="004E3427">
              <w:rPr>
                <w:b/>
                <w:bCs/>
              </w:rPr>
              <w:t>Watercolor</w:t>
            </w:r>
          </w:p>
        </w:tc>
        <w:tc>
          <w:tcPr>
            <w:tcW w:w="1250" w:type="pct"/>
          </w:tcPr>
          <w:p w14:paraId="1B206402" w14:textId="202D8BC2" w:rsidR="000700A0" w:rsidRDefault="000700A0">
            <w:pPr>
              <w:pStyle w:val="DecimalAligned"/>
            </w:pPr>
            <w:r>
              <w:t>15” x 11”/38 x 28cm</w:t>
            </w:r>
          </w:p>
        </w:tc>
        <w:tc>
          <w:tcPr>
            <w:tcW w:w="1250" w:type="pct"/>
          </w:tcPr>
          <w:p w14:paraId="44A97432" w14:textId="19B8EBB9" w:rsidR="000700A0" w:rsidRDefault="000700A0">
            <w:pPr>
              <w:pStyle w:val="DecimalAligned"/>
            </w:pPr>
            <w:r>
              <w:t>Head only</w:t>
            </w:r>
          </w:p>
        </w:tc>
        <w:tc>
          <w:tcPr>
            <w:tcW w:w="1250" w:type="pct"/>
          </w:tcPr>
          <w:p w14:paraId="33DB8957" w14:textId="57E4DC3D" w:rsidR="000700A0" w:rsidRDefault="000700A0">
            <w:pPr>
              <w:pStyle w:val="DecimalAligned"/>
            </w:pPr>
            <w:r>
              <w:t>$300 USD/250 E</w:t>
            </w:r>
            <w:r w:rsidR="009C1EF8">
              <w:t>UR</w:t>
            </w:r>
          </w:p>
        </w:tc>
      </w:tr>
      <w:tr w:rsidR="000700A0" w14:paraId="5DF58FD6" w14:textId="77777777" w:rsidTr="005221E3">
        <w:tc>
          <w:tcPr>
            <w:tcW w:w="1250" w:type="pct"/>
            <w:noWrap/>
          </w:tcPr>
          <w:p w14:paraId="4E6A4732" w14:textId="252E588B" w:rsidR="000700A0" w:rsidRDefault="000700A0"/>
        </w:tc>
        <w:tc>
          <w:tcPr>
            <w:tcW w:w="1250" w:type="pct"/>
          </w:tcPr>
          <w:p w14:paraId="5E3A33B6" w14:textId="517BC82E" w:rsidR="000700A0" w:rsidRDefault="000700A0">
            <w:pPr>
              <w:pStyle w:val="DecimalAligned"/>
            </w:pPr>
            <w:r>
              <w:t>22” x 15”/</w:t>
            </w:r>
            <w:r w:rsidR="009C1EF8">
              <w:t>55 x 38cm</w:t>
            </w:r>
          </w:p>
        </w:tc>
        <w:tc>
          <w:tcPr>
            <w:tcW w:w="1250" w:type="pct"/>
          </w:tcPr>
          <w:p w14:paraId="79DEB231" w14:textId="40DD1186" w:rsidR="000700A0" w:rsidRDefault="009C1EF8">
            <w:pPr>
              <w:pStyle w:val="DecimalAligned"/>
            </w:pPr>
            <w:r>
              <w:t>Head and chest</w:t>
            </w:r>
          </w:p>
        </w:tc>
        <w:tc>
          <w:tcPr>
            <w:tcW w:w="1250" w:type="pct"/>
          </w:tcPr>
          <w:p w14:paraId="6F670346" w14:textId="356DEF46" w:rsidR="000700A0" w:rsidRDefault="009C1EF8">
            <w:pPr>
              <w:pStyle w:val="DecimalAligned"/>
            </w:pPr>
            <w:r>
              <w:t>$500 USD/450 EUR</w:t>
            </w:r>
          </w:p>
        </w:tc>
      </w:tr>
      <w:tr w:rsidR="009C1EF8" w14:paraId="4809A456" w14:textId="77777777" w:rsidTr="005221E3">
        <w:tc>
          <w:tcPr>
            <w:tcW w:w="1250" w:type="pct"/>
            <w:noWrap/>
          </w:tcPr>
          <w:p w14:paraId="309BE4E0" w14:textId="48AACF9F" w:rsidR="009C1EF8" w:rsidRDefault="009C1EF8" w:rsidP="009C1EF8"/>
        </w:tc>
        <w:tc>
          <w:tcPr>
            <w:tcW w:w="1250" w:type="pct"/>
          </w:tcPr>
          <w:p w14:paraId="67A840EF" w14:textId="1555C860" w:rsidR="009C1EF8" w:rsidRDefault="009C1EF8" w:rsidP="009C1EF8">
            <w:pPr>
              <w:pStyle w:val="DecimalAligned"/>
            </w:pPr>
          </w:p>
        </w:tc>
        <w:tc>
          <w:tcPr>
            <w:tcW w:w="1250" w:type="pct"/>
          </w:tcPr>
          <w:p w14:paraId="3CD00FAE" w14:textId="5D51A1E7" w:rsidR="009C1EF8" w:rsidRDefault="009C1EF8" w:rsidP="009C1EF8">
            <w:pPr>
              <w:pStyle w:val="DecimalAligned"/>
            </w:pPr>
            <w:r>
              <w:t>Head and body</w:t>
            </w:r>
          </w:p>
        </w:tc>
        <w:tc>
          <w:tcPr>
            <w:tcW w:w="1250" w:type="pct"/>
          </w:tcPr>
          <w:p w14:paraId="14F64D8C" w14:textId="537E4099" w:rsidR="009C1EF8" w:rsidRDefault="009C1EF8" w:rsidP="009C1EF8">
            <w:pPr>
              <w:pStyle w:val="DecimalAligned"/>
            </w:pPr>
            <w:r>
              <w:t>$750</w:t>
            </w:r>
            <w:r w:rsidR="004E3427">
              <w:t xml:space="preserve"> </w:t>
            </w:r>
            <w:r>
              <w:t>USD/700 EUR</w:t>
            </w:r>
          </w:p>
        </w:tc>
      </w:tr>
      <w:tr w:rsidR="009C1EF8" w14:paraId="67A8935D" w14:textId="77777777" w:rsidTr="005221E3">
        <w:tc>
          <w:tcPr>
            <w:tcW w:w="1250" w:type="pct"/>
            <w:noWrap/>
          </w:tcPr>
          <w:p w14:paraId="34F26517" w14:textId="66E3BC48" w:rsidR="009C1EF8" w:rsidRDefault="009C1EF8" w:rsidP="009C1EF8"/>
        </w:tc>
        <w:tc>
          <w:tcPr>
            <w:tcW w:w="1250" w:type="pct"/>
          </w:tcPr>
          <w:p w14:paraId="521CE1C5" w14:textId="6A594BBD" w:rsidR="009C1EF8" w:rsidRDefault="009C1EF8" w:rsidP="009C1EF8">
            <w:pPr>
              <w:pStyle w:val="DecimalAligned"/>
            </w:pPr>
          </w:p>
        </w:tc>
        <w:tc>
          <w:tcPr>
            <w:tcW w:w="1250" w:type="pct"/>
          </w:tcPr>
          <w:p w14:paraId="390E282B" w14:textId="634202CF" w:rsidR="009C1EF8" w:rsidRDefault="009C1EF8" w:rsidP="009C1EF8">
            <w:pPr>
              <w:pStyle w:val="DecimalAligned"/>
            </w:pPr>
            <w:r>
              <w:t>Added person</w:t>
            </w:r>
            <w:r w:rsidR="003D6A38">
              <w:t>/pet</w:t>
            </w:r>
          </w:p>
        </w:tc>
        <w:tc>
          <w:tcPr>
            <w:tcW w:w="1250" w:type="pct"/>
          </w:tcPr>
          <w:p w14:paraId="6F27DF25" w14:textId="43247773" w:rsidR="009C1EF8" w:rsidRDefault="009C1EF8" w:rsidP="009C1EF8">
            <w:pPr>
              <w:pStyle w:val="DecimalAligned"/>
            </w:pPr>
            <w:r>
              <w:t>$</w:t>
            </w:r>
            <w:r w:rsidR="003D6A38">
              <w:t>150</w:t>
            </w:r>
            <w:r w:rsidR="004E3427">
              <w:t xml:space="preserve"> </w:t>
            </w:r>
            <w:r w:rsidR="00100C6B">
              <w:t>USD/125</w:t>
            </w:r>
            <w:r w:rsidR="004E3427">
              <w:t xml:space="preserve"> </w:t>
            </w:r>
            <w:r w:rsidR="00100C6B">
              <w:t>EUR</w:t>
            </w:r>
            <w:r w:rsidR="003D6A38">
              <w:t xml:space="preserve"> </w:t>
            </w:r>
          </w:p>
        </w:tc>
      </w:tr>
      <w:tr w:rsidR="009C1EF8" w14:paraId="54BE3579" w14:textId="77777777" w:rsidTr="005221E3">
        <w:tc>
          <w:tcPr>
            <w:tcW w:w="1250" w:type="pct"/>
            <w:noWrap/>
          </w:tcPr>
          <w:p w14:paraId="492A399E" w14:textId="5EF604ED" w:rsidR="009C1EF8" w:rsidRDefault="009C1EF8" w:rsidP="009C1EF8"/>
        </w:tc>
        <w:tc>
          <w:tcPr>
            <w:tcW w:w="1250" w:type="pct"/>
          </w:tcPr>
          <w:p w14:paraId="73F12C46" w14:textId="5F1E39A3" w:rsidR="009C1EF8" w:rsidRDefault="003D6A38" w:rsidP="009C1EF8">
            <w:pPr>
              <w:pStyle w:val="DecimalAligned"/>
            </w:pPr>
            <w:r>
              <w:t>30” x 22”/76 x 56cm</w:t>
            </w:r>
          </w:p>
        </w:tc>
        <w:tc>
          <w:tcPr>
            <w:tcW w:w="1250" w:type="pct"/>
          </w:tcPr>
          <w:p w14:paraId="063C7D62" w14:textId="05B17EF0" w:rsidR="009C1EF8" w:rsidRDefault="003D6A38" w:rsidP="009C1EF8">
            <w:pPr>
              <w:pStyle w:val="DecimalAligned"/>
            </w:pPr>
            <w:r>
              <w:t>Head and body</w:t>
            </w:r>
          </w:p>
        </w:tc>
        <w:tc>
          <w:tcPr>
            <w:tcW w:w="1250" w:type="pct"/>
          </w:tcPr>
          <w:p w14:paraId="59A2C721" w14:textId="495453ED" w:rsidR="00100C6B" w:rsidRDefault="003D6A38" w:rsidP="009C1EF8">
            <w:pPr>
              <w:pStyle w:val="DecimalAligned"/>
            </w:pPr>
            <w:r>
              <w:t>$1000</w:t>
            </w:r>
            <w:r w:rsidR="004E3427">
              <w:t xml:space="preserve"> </w:t>
            </w:r>
            <w:r>
              <w:t>USD/</w:t>
            </w:r>
            <w:r w:rsidR="00100C6B">
              <w:t>950</w:t>
            </w:r>
            <w:r w:rsidR="004E3427">
              <w:t xml:space="preserve"> </w:t>
            </w:r>
            <w:r w:rsidR="00100C6B">
              <w:t>EUR</w:t>
            </w:r>
          </w:p>
        </w:tc>
      </w:tr>
      <w:tr w:rsidR="009C1EF8" w14:paraId="4FC7B7B5" w14:textId="77777777" w:rsidTr="005221E3">
        <w:tc>
          <w:tcPr>
            <w:tcW w:w="1250" w:type="pct"/>
            <w:noWrap/>
          </w:tcPr>
          <w:p w14:paraId="553A821F" w14:textId="3452975F" w:rsidR="009C1EF8" w:rsidRDefault="009C1EF8" w:rsidP="009C1EF8"/>
        </w:tc>
        <w:tc>
          <w:tcPr>
            <w:tcW w:w="1250" w:type="pct"/>
          </w:tcPr>
          <w:p w14:paraId="409EBE7F" w14:textId="0DD2C842" w:rsidR="009C1EF8" w:rsidRDefault="009C1EF8" w:rsidP="009C1EF8">
            <w:pPr>
              <w:pStyle w:val="DecimalAligned"/>
            </w:pPr>
          </w:p>
        </w:tc>
        <w:tc>
          <w:tcPr>
            <w:tcW w:w="1250" w:type="pct"/>
          </w:tcPr>
          <w:p w14:paraId="24FEE2CF" w14:textId="5CFD1125" w:rsidR="009C1EF8" w:rsidRDefault="003D6A38" w:rsidP="009C1EF8">
            <w:pPr>
              <w:pStyle w:val="DecimalAligned"/>
            </w:pPr>
            <w:r>
              <w:t>Added person/pet</w:t>
            </w:r>
          </w:p>
        </w:tc>
        <w:tc>
          <w:tcPr>
            <w:tcW w:w="1250" w:type="pct"/>
          </w:tcPr>
          <w:p w14:paraId="2DE6EFCB" w14:textId="77777777" w:rsidR="009C1EF8" w:rsidRDefault="004E3427" w:rsidP="009C1EF8">
            <w:pPr>
              <w:pStyle w:val="DecimalAligned"/>
            </w:pPr>
            <w:r>
              <w:t>$300 USD/$250 EUR</w:t>
            </w:r>
          </w:p>
          <w:p w14:paraId="614FDC6A" w14:textId="5933A8FE" w:rsidR="004E3427" w:rsidRDefault="004E3427" w:rsidP="009C1EF8">
            <w:pPr>
              <w:pStyle w:val="DecimalAligned"/>
            </w:pPr>
          </w:p>
        </w:tc>
      </w:tr>
      <w:tr w:rsidR="009C1EF8" w14:paraId="5835BF38" w14:textId="77777777" w:rsidTr="005221E3">
        <w:tc>
          <w:tcPr>
            <w:tcW w:w="1250" w:type="pct"/>
            <w:noWrap/>
          </w:tcPr>
          <w:p w14:paraId="3BDF757E" w14:textId="5C4B0E02" w:rsidR="009C1EF8" w:rsidRPr="004E3427" w:rsidRDefault="00100C6B" w:rsidP="009C1EF8">
            <w:pPr>
              <w:rPr>
                <w:b/>
                <w:bCs/>
              </w:rPr>
            </w:pPr>
            <w:r w:rsidRPr="004E3427">
              <w:rPr>
                <w:b/>
                <w:bCs/>
              </w:rPr>
              <w:t>Oil/Acrylic</w:t>
            </w:r>
          </w:p>
        </w:tc>
        <w:tc>
          <w:tcPr>
            <w:tcW w:w="1250" w:type="pct"/>
          </w:tcPr>
          <w:p w14:paraId="06AB3B58" w14:textId="25BC87AB" w:rsidR="009C1EF8" w:rsidRDefault="00100C6B" w:rsidP="009C1EF8">
            <w:pPr>
              <w:pStyle w:val="DecimalAligned"/>
            </w:pPr>
            <w:r>
              <w:t xml:space="preserve">15” x </w:t>
            </w:r>
            <w:r w:rsidR="00CE1F22">
              <w:t>15</w:t>
            </w:r>
            <w:r>
              <w:t xml:space="preserve">”/38 x </w:t>
            </w:r>
            <w:r w:rsidR="00CE1F22">
              <w:t>3</w:t>
            </w:r>
            <w:r>
              <w:t>8cm</w:t>
            </w:r>
          </w:p>
        </w:tc>
        <w:tc>
          <w:tcPr>
            <w:tcW w:w="1250" w:type="pct"/>
          </w:tcPr>
          <w:p w14:paraId="721046E7" w14:textId="683D47AC" w:rsidR="009C1EF8" w:rsidRDefault="00100C6B" w:rsidP="009C1EF8">
            <w:pPr>
              <w:pStyle w:val="DecimalAligned"/>
            </w:pPr>
            <w:r>
              <w:t>Head only</w:t>
            </w:r>
          </w:p>
        </w:tc>
        <w:tc>
          <w:tcPr>
            <w:tcW w:w="1250" w:type="pct"/>
          </w:tcPr>
          <w:p w14:paraId="757D0500" w14:textId="69075423" w:rsidR="009C1EF8" w:rsidRDefault="00100C6B" w:rsidP="009C1EF8">
            <w:pPr>
              <w:pStyle w:val="DecimalAligned"/>
            </w:pPr>
            <w:r>
              <w:t>$600</w:t>
            </w:r>
            <w:r w:rsidR="004E3427">
              <w:t xml:space="preserve"> USD/550 EUR</w:t>
            </w:r>
          </w:p>
        </w:tc>
      </w:tr>
      <w:tr w:rsidR="00100C6B" w14:paraId="66E2D02A" w14:textId="77777777" w:rsidTr="005221E3">
        <w:tc>
          <w:tcPr>
            <w:tcW w:w="1250" w:type="pct"/>
            <w:noWrap/>
          </w:tcPr>
          <w:p w14:paraId="0804D42A" w14:textId="0883F924" w:rsidR="00100C6B" w:rsidRDefault="00100C6B" w:rsidP="00100C6B"/>
        </w:tc>
        <w:tc>
          <w:tcPr>
            <w:tcW w:w="1250" w:type="pct"/>
          </w:tcPr>
          <w:p w14:paraId="3C4C0548" w14:textId="3A08F4D1" w:rsidR="00100C6B" w:rsidRDefault="004E3427" w:rsidP="00100C6B">
            <w:pPr>
              <w:pStyle w:val="DecimalAligned"/>
            </w:pPr>
            <w:r>
              <w:t>18”x 18”/46 x 46cm</w:t>
            </w:r>
          </w:p>
        </w:tc>
        <w:tc>
          <w:tcPr>
            <w:tcW w:w="1250" w:type="pct"/>
          </w:tcPr>
          <w:p w14:paraId="4B737392" w14:textId="4CCB5F48" w:rsidR="00100C6B" w:rsidRDefault="004E3427" w:rsidP="00100C6B">
            <w:pPr>
              <w:pStyle w:val="DecimalAligned"/>
            </w:pPr>
            <w:r>
              <w:t>Head and chest</w:t>
            </w:r>
          </w:p>
        </w:tc>
        <w:tc>
          <w:tcPr>
            <w:tcW w:w="1250" w:type="pct"/>
          </w:tcPr>
          <w:p w14:paraId="27258EC5" w14:textId="1A98ADD1" w:rsidR="007D2F72" w:rsidRDefault="004E3427" w:rsidP="00100C6B">
            <w:pPr>
              <w:pStyle w:val="DecimalAligned"/>
            </w:pPr>
            <w:r>
              <w:t>$</w:t>
            </w:r>
            <w:r w:rsidR="00CE1F22">
              <w:t>1000</w:t>
            </w:r>
            <w:r w:rsidR="00662DB0">
              <w:t xml:space="preserve"> </w:t>
            </w:r>
            <w:r w:rsidR="00CE1F22">
              <w:t>USD/9</w:t>
            </w:r>
            <w:r w:rsidR="007D2F72">
              <w:t>0</w:t>
            </w:r>
            <w:r w:rsidR="00CE1F22">
              <w:t>0</w:t>
            </w:r>
            <w:r w:rsidR="00662DB0">
              <w:t xml:space="preserve"> </w:t>
            </w:r>
            <w:r w:rsidR="00CE1F22">
              <w:t>EU</w:t>
            </w:r>
            <w:r w:rsidR="007D2F72">
              <w:t>R</w:t>
            </w:r>
          </w:p>
        </w:tc>
      </w:tr>
      <w:tr w:rsidR="00662DB0" w14:paraId="4489D415" w14:textId="77777777" w:rsidTr="005221E3">
        <w:tc>
          <w:tcPr>
            <w:tcW w:w="1250" w:type="pct"/>
            <w:noWrap/>
          </w:tcPr>
          <w:p w14:paraId="7A6C9230" w14:textId="77777777" w:rsidR="00662DB0" w:rsidRDefault="00662DB0" w:rsidP="00100C6B"/>
        </w:tc>
        <w:tc>
          <w:tcPr>
            <w:tcW w:w="1250" w:type="pct"/>
          </w:tcPr>
          <w:p w14:paraId="3231259D" w14:textId="77777777" w:rsidR="00662DB0" w:rsidRDefault="00662DB0" w:rsidP="00100C6B">
            <w:pPr>
              <w:pStyle w:val="DecimalAligned"/>
            </w:pPr>
          </w:p>
        </w:tc>
        <w:tc>
          <w:tcPr>
            <w:tcW w:w="1250" w:type="pct"/>
          </w:tcPr>
          <w:p w14:paraId="227CBA59" w14:textId="12F4F54F" w:rsidR="00662DB0" w:rsidRDefault="00662DB0" w:rsidP="00100C6B">
            <w:pPr>
              <w:pStyle w:val="DecimalAligned"/>
            </w:pPr>
            <w:r>
              <w:t>Head and body</w:t>
            </w:r>
          </w:p>
        </w:tc>
        <w:tc>
          <w:tcPr>
            <w:tcW w:w="1250" w:type="pct"/>
          </w:tcPr>
          <w:p w14:paraId="2605B8A8" w14:textId="28A58917" w:rsidR="00662DB0" w:rsidRDefault="00662DB0" w:rsidP="00100C6B">
            <w:pPr>
              <w:pStyle w:val="DecimalAligned"/>
            </w:pPr>
            <w:r>
              <w:t>$1250 USD/1150 EUR</w:t>
            </w:r>
          </w:p>
        </w:tc>
      </w:tr>
      <w:tr w:rsidR="00662DB0" w14:paraId="623DC0FD" w14:textId="77777777" w:rsidTr="005221E3">
        <w:tc>
          <w:tcPr>
            <w:tcW w:w="1250" w:type="pct"/>
            <w:noWrap/>
          </w:tcPr>
          <w:p w14:paraId="74E98A68" w14:textId="77777777" w:rsidR="00662DB0" w:rsidRDefault="00662DB0" w:rsidP="00100C6B"/>
        </w:tc>
        <w:tc>
          <w:tcPr>
            <w:tcW w:w="1250" w:type="pct"/>
          </w:tcPr>
          <w:p w14:paraId="3E6FA1A8" w14:textId="6A9D2823" w:rsidR="00662DB0" w:rsidRDefault="002218BC" w:rsidP="00100C6B">
            <w:pPr>
              <w:pStyle w:val="DecimalAligned"/>
            </w:pPr>
            <w:r>
              <w:t>24” x 24”/61x61cm</w:t>
            </w:r>
          </w:p>
        </w:tc>
        <w:tc>
          <w:tcPr>
            <w:tcW w:w="1250" w:type="pct"/>
          </w:tcPr>
          <w:p w14:paraId="5B9976D5" w14:textId="629A6EB7" w:rsidR="00662DB0" w:rsidRDefault="00662DB0" w:rsidP="00100C6B">
            <w:pPr>
              <w:pStyle w:val="DecimalAligned"/>
            </w:pPr>
            <w:r>
              <w:t>Head and body</w:t>
            </w:r>
          </w:p>
        </w:tc>
        <w:tc>
          <w:tcPr>
            <w:tcW w:w="1250" w:type="pct"/>
          </w:tcPr>
          <w:p w14:paraId="2970AA30" w14:textId="37BFC7FA" w:rsidR="00662DB0" w:rsidRDefault="00662DB0" w:rsidP="00100C6B">
            <w:pPr>
              <w:pStyle w:val="DecimalAligned"/>
            </w:pPr>
            <w:r>
              <w:t>1850 USD/1150</w:t>
            </w:r>
            <w:r w:rsidR="002218BC">
              <w:t xml:space="preserve"> </w:t>
            </w:r>
            <w:r>
              <w:t>EUR</w:t>
            </w:r>
          </w:p>
        </w:tc>
      </w:tr>
      <w:tr w:rsidR="00662DB0" w14:paraId="51BF8E74" w14:textId="77777777" w:rsidTr="005221E3">
        <w:tc>
          <w:tcPr>
            <w:tcW w:w="1250" w:type="pct"/>
            <w:noWrap/>
          </w:tcPr>
          <w:p w14:paraId="6003B74D" w14:textId="77777777" w:rsidR="00662DB0" w:rsidRDefault="00662DB0" w:rsidP="00100C6B"/>
        </w:tc>
        <w:tc>
          <w:tcPr>
            <w:tcW w:w="1250" w:type="pct"/>
          </w:tcPr>
          <w:p w14:paraId="099BF9B7" w14:textId="1C0A6430" w:rsidR="00662DB0" w:rsidRDefault="002218BC" w:rsidP="00100C6B">
            <w:pPr>
              <w:pStyle w:val="DecimalAligned"/>
            </w:pPr>
            <w:r>
              <w:t xml:space="preserve">      </w:t>
            </w:r>
          </w:p>
        </w:tc>
        <w:tc>
          <w:tcPr>
            <w:tcW w:w="1250" w:type="pct"/>
          </w:tcPr>
          <w:p w14:paraId="3FC794CF" w14:textId="23CA13A2" w:rsidR="00662DB0" w:rsidRDefault="002218BC" w:rsidP="00100C6B">
            <w:pPr>
              <w:pStyle w:val="DecimalAligned"/>
            </w:pPr>
            <w:r>
              <w:t>Extra person/pet</w:t>
            </w:r>
          </w:p>
        </w:tc>
        <w:tc>
          <w:tcPr>
            <w:tcW w:w="1250" w:type="pct"/>
          </w:tcPr>
          <w:p w14:paraId="7C5E44B0" w14:textId="77777777" w:rsidR="00662DB0" w:rsidRDefault="002218BC" w:rsidP="00100C6B">
            <w:pPr>
              <w:pStyle w:val="DecimalAligned"/>
            </w:pPr>
            <w:r>
              <w:t>$500 USD/450 EUR</w:t>
            </w:r>
          </w:p>
          <w:p w14:paraId="66A48CEF" w14:textId="2B5BD099" w:rsidR="00BB1FD9" w:rsidRDefault="00BB1FD9" w:rsidP="00100C6B">
            <w:pPr>
              <w:pStyle w:val="DecimalAligned"/>
            </w:pPr>
          </w:p>
        </w:tc>
      </w:tr>
      <w:tr w:rsidR="00100C6B" w14:paraId="71C19E2E" w14:textId="77777777" w:rsidTr="005221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0B2072A4" w14:textId="397C3D91" w:rsidR="00100C6B" w:rsidRDefault="00DA5679" w:rsidP="00100C6B">
            <w:r>
              <w:t>March 2020</w:t>
            </w:r>
          </w:p>
        </w:tc>
        <w:tc>
          <w:tcPr>
            <w:tcW w:w="1250" w:type="pct"/>
          </w:tcPr>
          <w:p w14:paraId="76DAB027" w14:textId="5F0B63EB" w:rsidR="00100C6B" w:rsidRDefault="00DA5679" w:rsidP="00100C6B">
            <w:pPr>
              <w:pStyle w:val="DecimalAligned"/>
            </w:pPr>
            <w:r>
              <w:t>Kim Weissenborn</w:t>
            </w:r>
          </w:p>
        </w:tc>
        <w:tc>
          <w:tcPr>
            <w:tcW w:w="1250" w:type="pct"/>
          </w:tcPr>
          <w:p w14:paraId="3EA4B94F" w14:textId="5F0CCBE4" w:rsidR="00100C6B" w:rsidRDefault="00DA5679" w:rsidP="00100C6B">
            <w:pPr>
              <w:pStyle w:val="DecimalAligned"/>
            </w:pPr>
            <w:hyperlink r:id="rId4" w:history="1">
              <w:r w:rsidRPr="00FC26AC">
                <w:rPr>
                  <w:rStyle w:val="Hyperlink"/>
                </w:rPr>
                <w:t>painterchickvero@gmail.com</w:t>
              </w:r>
            </w:hyperlink>
            <w:r>
              <w:t xml:space="preserve">    </w:t>
            </w:r>
          </w:p>
        </w:tc>
        <w:tc>
          <w:tcPr>
            <w:tcW w:w="1250" w:type="pct"/>
          </w:tcPr>
          <w:p w14:paraId="5065F054" w14:textId="52E4A3F9" w:rsidR="00100C6B" w:rsidRDefault="00100C6B" w:rsidP="00100C6B">
            <w:pPr>
              <w:pStyle w:val="DecimalAligned"/>
            </w:pPr>
          </w:p>
        </w:tc>
      </w:tr>
    </w:tbl>
    <w:p w14:paraId="2BDE387C" w14:textId="2EFFEE0A" w:rsidR="000700A0" w:rsidRDefault="000700A0">
      <w:pPr>
        <w:pStyle w:val="FootnoteText"/>
      </w:pPr>
    </w:p>
    <w:p w14:paraId="15B76871" w14:textId="77777777" w:rsidR="004D3A1B" w:rsidRPr="00BB1FD9" w:rsidRDefault="004D3A1B">
      <w:pPr>
        <w:rPr>
          <w:sz w:val="28"/>
          <w:szCs w:val="28"/>
        </w:rPr>
      </w:pPr>
    </w:p>
    <w:sectPr w:rsidR="004D3A1B" w:rsidRPr="00BB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A0"/>
    <w:rsid w:val="000700A0"/>
    <w:rsid w:val="00100C6B"/>
    <w:rsid w:val="002218BC"/>
    <w:rsid w:val="00273034"/>
    <w:rsid w:val="003D6A38"/>
    <w:rsid w:val="004C1C38"/>
    <w:rsid w:val="004D3A1B"/>
    <w:rsid w:val="004E3427"/>
    <w:rsid w:val="00662DB0"/>
    <w:rsid w:val="007D2F72"/>
    <w:rsid w:val="009C1EF8"/>
    <w:rsid w:val="00BB1FD9"/>
    <w:rsid w:val="00C90106"/>
    <w:rsid w:val="00CE1F22"/>
    <w:rsid w:val="00D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E1C6"/>
  <w15:chartTrackingRefBased/>
  <w15:docId w15:val="{D5E6A2DF-E2CC-414A-BA92-2FC8AC1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700A0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700A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00A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700A0"/>
    <w:rPr>
      <w:i/>
      <w:iCs/>
    </w:rPr>
  </w:style>
  <w:style w:type="table" w:styleId="LightShading-Accent1">
    <w:name w:val="Light Shading Accent 1"/>
    <w:basedOn w:val="TableNormal"/>
    <w:uiPriority w:val="60"/>
    <w:rsid w:val="000700A0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A5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interchickve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Weissenborn</dc:creator>
  <cp:keywords/>
  <dc:description/>
  <cp:lastModifiedBy>Kimberly Weissenborn</cp:lastModifiedBy>
  <cp:revision>1</cp:revision>
  <dcterms:created xsi:type="dcterms:W3CDTF">2022-03-24T17:55:00Z</dcterms:created>
  <dcterms:modified xsi:type="dcterms:W3CDTF">2022-03-24T19:02:00Z</dcterms:modified>
</cp:coreProperties>
</file>